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FE6F" w14:textId="767275F6" w:rsidR="00877167" w:rsidRDefault="00877167" w:rsidP="00877167">
      <w:pPr>
        <w:pStyle w:val="Normaalweb"/>
      </w:pPr>
      <w:r>
        <w:t xml:space="preserve">Heb je ervaring in renovatiewerken en een talent voor organiseren en coachen? </w:t>
      </w:r>
      <w:r>
        <w:br/>
      </w:r>
      <w:r>
        <w:t>Word een #verschilmaker als Technisch Werkleider bij Familiehulp Goed Wonen!</w:t>
      </w:r>
      <w:r>
        <w:br/>
      </w:r>
      <w:r>
        <w:br/>
      </w:r>
      <w:r>
        <w:t>In deze job begeleid je een werkploeg, voer je renovatiewerken uit, en help je werkmannen zich te ontwikkelen tot vakmannen. Je zorgt voor kwaliteit, veiligheid, en structuur op de werven en in het magazijn.</w:t>
      </w:r>
    </w:p>
    <w:p w14:paraId="70951E2B" w14:textId="45557618" w:rsidR="006F3B34" w:rsidRPr="00343C98" w:rsidRDefault="00877167" w:rsidP="00343C98">
      <w:pPr>
        <w:pStyle w:val="Normaalweb"/>
      </w:pPr>
      <w:r>
        <w:t>Ontdek onze job als Technisch Werkleider in jouw regio.</w:t>
      </w:r>
      <w:r w:rsidR="00BA0BAD" w:rsidRPr="00BA0BAD">
        <w:br/>
      </w:r>
      <w:r w:rsidR="00642315" w:rsidRPr="00642315">
        <w:rPr>
          <w:highlight w:val="yellow"/>
        </w:rPr>
        <w:t xml:space="preserve">Link naar </w:t>
      </w:r>
      <w:r w:rsidR="003E6D35">
        <w:rPr>
          <w:highlight w:val="yellow"/>
        </w:rPr>
        <w:t xml:space="preserve">website. (vacature of </w:t>
      </w:r>
      <w:proofErr w:type="spellStart"/>
      <w:r w:rsidR="003E6D35">
        <w:rPr>
          <w:highlight w:val="yellow"/>
        </w:rPr>
        <w:t>zoekmotor</w:t>
      </w:r>
      <w:r w:rsidR="00642315" w:rsidRPr="00642315">
        <w:rPr>
          <w:highlight w:val="yellow"/>
        </w:rPr>
        <w:t>resutaat</w:t>
      </w:r>
      <w:proofErr w:type="spellEnd"/>
      <w:r w:rsidR="00642315" w:rsidRPr="00642315">
        <w:rPr>
          <w:highlight w:val="yellow"/>
        </w:rPr>
        <w:t>)</w:t>
      </w:r>
    </w:p>
    <w:sectPr w:rsidR="006F3B34" w:rsidRPr="00343C9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301D" w14:textId="77777777" w:rsidR="00642315" w:rsidRDefault="00642315" w:rsidP="00642315">
      <w:pPr>
        <w:spacing w:after="0" w:line="240" w:lineRule="auto"/>
      </w:pPr>
      <w:r>
        <w:separator/>
      </w:r>
    </w:p>
  </w:endnote>
  <w:endnote w:type="continuationSeparator" w:id="0">
    <w:p w14:paraId="43FFD061" w14:textId="77777777" w:rsidR="00642315" w:rsidRDefault="00642315" w:rsidP="0064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5401" w14:textId="77777777" w:rsidR="00642315" w:rsidRDefault="00642315" w:rsidP="00642315">
      <w:pPr>
        <w:spacing w:after="0" w:line="240" w:lineRule="auto"/>
      </w:pPr>
      <w:r>
        <w:separator/>
      </w:r>
    </w:p>
  </w:footnote>
  <w:footnote w:type="continuationSeparator" w:id="0">
    <w:p w14:paraId="31AA71EC" w14:textId="77777777" w:rsidR="00642315" w:rsidRDefault="00642315" w:rsidP="00642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15"/>
    <w:rsid w:val="00236369"/>
    <w:rsid w:val="002A34D7"/>
    <w:rsid w:val="00343C98"/>
    <w:rsid w:val="003E6D35"/>
    <w:rsid w:val="00560339"/>
    <w:rsid w:val="00595009"/>
    <w:rsid w:val="00642315"/>
    <w:rsid w:val="006714BF"/>
    <w:rsid w:val="006779B1"/>
    <w:rsid w:val="006F3B34"/>
    <w:rsid w:val="00877167"/>
    <w:rsid w:val="0089375F"/>
    <w:rsid w:val="009B0F30"/>
    <w:rsid w:val="00AF7AAA"/>
    <w:rsid w:val="00B11FA2"/>
    <w:rsid w:val="00B53123"/>
    <w:rsid w:val="00B65360"/>
    <w:rsid w:val="00BA0BAD"/>
    <w:rsid w:val="00BB757B"/>
    <w:rsid w:val="00BD7DB9"/>
    <w:rsid w:val="00DF0B22"/>
    <w:rsid w:val="00DF3B45"/>
    <w:rsid w:val="00E976EF"/>
    <w:rsid w:val="00EB1A00"/>
    <w:rsid w:val="00F12650"/>
    <w:rsid w:val="00FD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BD87"/>
  <w15:chartTrackingRefBased/>
  <w15:docId w15:val="{3D7503E7-1EFB-47FE-B665-D1C3527A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F7AAA"/>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354">
      <w:bodyDiv w:val="1"/>
      <w:marLeft w:val="0"/>
      <w:marRight w:val="0"/>
      <w:marTop w:val="0"/>
      <w:marBottom w:val="0"/>
      <w:divBdr>
        <w:top w:val="none" w:sz="0" w:space="0" w:color="auto"/>
        <w:left w:val="none" w:sz="0" w:space="0" w:color="auto"/>
        <w:bottom w:val="none" w:sz="0" w:space="0" w:color="auto"/>
        <w:right w:val="none" w:sz="0" w:space="0" w:color="auto"/>
      </w:divBdr>
    </w:div>
    <w:div w:id="285236691">
      <w:bodyDiv w:val="1"/>
      <w:marLeft w:val="0"/>
      <w:marRight w:val="0"/>
      <w:marTop w:val="0"/>
      <w:marBottom w:val="0"/>
      <w:divBdr>
        <w:top w:val="none" w:sz="0" w:space="0" w:color="auto"/>
        <w:left w:val="none" w:sz="0" w:space="0" w:color="auto"/>
        <w:bottom w:val="none" w:sz="0" w:space="0" w:color="auto"/>
        <w:right w:val="none" w:sz="0" w:space="0" w:color="auto"/>
      </w:divBdr>
    </w:div>
    <w:div w:id="295718227">
      <w:bodyDiv w:val="1"/>
      <w:marLeft w:val="0"/>
      <w:marRight w:val="0"/>
      <w:marTop w:val="0"/>
      <w:marBottom w:val="0"/>
      <w:divBdr>
        <w:top w:val="none" w:sz="0" w:space="0" w:color="auto"/>
        <w:left w:val="none" w:sz="0" w:space="0" w:color="auto"/>
        <w:bottom w:val="none" w:sz="0" w:space="0" w:color="auto"/>
        <w:right w:val="none" w:sz="0" w:space="0" w:color="auto"/>
      </w:divBdr>
    </w:div>
    <w:div w:id="338238900">
      <w:bodyDiv w:val="1"/>
      <w:marLeft w:val="0"/>
      <w:marRight w:val="0"/>
      <w:marTop w:val="0"/>
      <w:marBottom w:val="0"/>
      <w:divBdr>
        <w:top w:val="none" w:sz="0" w:space="0" w:color="auto"/>
        <w:left w:val="none" w:sz="0" w:space="0" w:color="auto"/>
        <w:bottom w:val="none" w:sz="0" w:space="0" w:color="auto"/>
        <w:right w:val="none" w:sz="0" w:space="0" w:color="auto"/>
      </w:divBdr>
    </w:div>
    <w:div w:id="685986826">
      <w:bodyDiv w:val="1"/>
      <w:marLeft w:val="0"/>
      <w:marRight w:val="0"/>
      <w:marTop w:val="0"/>
      <w:marBottom w:val="0"/>
      <w:divBdr>
        <w:top w:val="none" w:sz="0" w:space="0" w:color="auto"/>
        <w:left w:val="none" w:sz="0" w:space="0" w:color="auto"/>
        <w:bottom w:val="none" w:sz="0" w:space="0" w:color="auto"/>
        <w:right w:val="none" w:sz="0" w:space="0" w:color="auto"/>
      </w:divBdr>
    </w:div>
    <w:div w:id="7367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400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Verbrugge</dc:creator>
  <cp:keywords/>
  <dc:description/>
  <cp:lastModifiedBy>Stéphane Verbrugge</cp:lastModifiedBy>
  <cp:revision>2</cp:revision>
  <dcterms:created xsi:type="dcterms:W3CDTF">2024-09-17T08:51:00Z</dcterms:created>
  <dcterms:modified xsi:type="dcterms:W3CDTF">2024-09-17T08:51:00Z</dcterms:modified>
</cp:coreProperties>
</file>